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double" w:sz="4" w:space="0" w:color="244061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8A51AC" w:rsidTr="008156F3">
        <w:tc>
          <w:tcPr>
            <w:tcW w:w="9747" w:type="dxa"/>
          </w:tcPr>
          <w:bookmarkStart w:id="0" w:name="_GoBack"/>
          <w:bookmarkEnd w:id="0"/>
          <w:p w:rsidR="008A51AC" w:rsidRDefault="008156F3" w:rsidP="00B84F42">
            <w:pPr>
              <w:spacing w:after="120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5C8DE8" wp14:editId="6ABCCC1B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226695</wp:posOffset>
                      </wp:positionV>
                      <wp:extent cx="819150" cy="781050"/>
                      <wp:effectExtent l="0" t="0" r="19050" b="19050"/>
                      <wp:wrapNone/>
                      <wp:docPr id="5" name="Szövegdoboz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4F42" w:rsidRDefault="00B84F42">
                                  <w:r>
                                    <w:rPr>
                                      <w:noProof/>
                                      <w:lang w:eastAsia="hu-HU"/>
                                    </w:rPr>
                                    <w:drawing>
                                      <wp:inline distT="0" distB="0" distL="0" distR="0" wp14:anchorId="06C63642" wp14:editId="7D1C2C3C">
                                        <wp:extent cx="663357" cy="649666"/>
                                        <wp:effectExtent l="0" t="0" r="3810" b="0"/>
                                        <wp:docPr id="6" name="Kép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kálvin csillag.jp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3697" cy="649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55C8D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5" o:spid="_x0000_s1026" type="#_x0000_t202" style="position:absolute;margin-left:392.6pt;margin-top:17.85pt;width:64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" fillcolor="white [3201]" strokecolor="white [3212]" strokeweight=".5pt">
                      <v:textbox>
                        <w:txbxContent>
                          <w:p w:rsidR="00B84F42" w:rsidRDefault="00B84F42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06C63642" wp14:editId="7D1C2C3C">
                                  <wp:extent cx="663357" cy="649666"/>
                                  <wp:effectExtent l="0" t="0" r="3810" b="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álvin csillag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697" cy="649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8487B" wp14:editId="3A713DCC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69215</wp:posOffset>
                      </wp:positionV>
                      <wp:extent cx="3609975" cy="1019175"/>
                      <wp:effectExtent l="0" t="0" r="28575" b="28575"/>
                      <wp:wrapNone/>
                      <wp:docPr id="3" name="Szövegdobo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4F42" w:rsidRPr="008156F3" w:rsidRDefault="008A51AC" w:rsidP="00B84F42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  <w:t xml:space="preserve">Cédrus Református </w:t>
                                  </w:r>
                                </w:p>
                                <w:p w:rsidR="008A51AC" w:rsidRPr="008156F3" w:rsidRDefault="008A51AC" w:rsidP="00B84F42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  <w:t>Egyesített Szociális Intézmény</w:t>
                                  </w:r>
                                </w:p>
                                <w:p w:rsidR="008A51AC" w:rsidRPr="008156F3" w:rsidRDefault="008A51AC" w:rsidP="00B84F42">
                                  <w:pPr>
                                    <w:spacing w:after="120" w:line="240" w:lineRule="auto"/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244061" w:themeColor="accent1" w:themeShade="80"/>
                                      <w:sz w:val="24"/>
                                    </w:rPr>
                                    <w:t>6500 Baja, Rókus u. 43.</w:t>
                                  </w:r>
                                </w:p>
                                <w:p w:rsidR="008A51AC" w:rsidRPr="008A51AC" w:rsidRDefault="008A51AC" w:rsidP="00B84F42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>Telefon: 06-79/321-552</w:t>
                                  </w:r>
                                </w:p>
                                <w:p w:rsidR="008A51AC" w:rsidRPr="008A51AC" w:rsidRDefault="008A51AC" w:rsidP="00B84F42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 xml:space="preserve">E-mail: </w:t>
                                  </w:r>
                                  <w:hyperlink r:id="rId7" w:history="1">
                                    <w:r w:rsidRPr="008A51AC">
                                      <w:rPr>
                                        <w:rStyle w:val="Hiperhivatkozs"/>
                                        <w:rFonts w:ascii="Garamond" w:hAnsi="Garamond"/>
                                      </w:rPr>
                                      <w:t>cedrus@diakonia.hu</w:t>
                                    </w:r>
                                  </w:hyperlink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 xml:space="preserve">, Honlap: </w:t>
                                  </w:r>
                                  <w:hyperlink r:id="rId8" w:history="1">
                                    <w:r w:rsidRPr="008A51AC">
                                      <w:rPr>
                                        <w:rStyle w:val="Hiperhivatkozs"/>
                                        <w:rFonts w:ascii="Garamond" w:hAnsi="Garamond"/>
                                      </w:rPr>
                                      <w:t>www.cedrusbaja.hu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E28487B" id="Szövegdoboz 3" o:spid="_x0000_s1027" type="#_x0000_t202" style="position:absolute;margin-left:89.55pt;margin-top:5.45pt;width:284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" fillcolor="white [3201]" strokecolor="white [3212]" strokeweight=".5pt">
                      <v:textbox>
                        <w:txbxContent>
                          <w:p w:rsidR="00B84F42" w:rsidRPr="008156F3" w:rsidRDefault="008A51AC" w:rsidP="00B84F42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  <w:t xml:space="preserve">Cédrus Református </w:t>
                            </w:r>
                          </w:p>
                          <w:p w:rsidR="008A51AC" w:rsidRPr="008156F3" w:rsidRDefault="008A51AC" w:rsidP="00B84F42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  <w:t>Egyesített Szociális Intézmény</w:t>
                            </w:r>
                          </w:p>
                          <w:p w:rsidR="008A51AC" w:rsidRPr="008156F3" w:rsidRDefault="008A51AC" w:rsidP="00B84F42">
                            <w:pPr>
                              <w:spacing w:after="120" w:line="240" w:lineRule="auto"/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244061" w:themeColor="accent1" w:themeShade="80"/>
                                <w:sz w:val="24"/>
                              </w:rPr>
                              <w:t>6500 Baja, Rókus u. 43.</w:t>
                            </w:r>
                          </w:p>
                          <w:p w:rsidR="008A51AC" w:rsidRPr="008A51AC" w:rsidRDefault="008A51AC" w:rsidP="00B84F42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>Telefon: 06-79/321-552</w:t>
                            </w:r>
                          </w:p>
                          <w:p w:rsidR="008A51AC" w:rsidRPr="008A51AC" w:rsidRDefault="008A51AC" w:rsidP="00B84F42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 xml:space="preserve">E-mail: </w:t>
                            </w:r>
                            <w:hyperlink r:id="rId9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cedrus@diakonia.hu</w:t>
                              </w:r>
                            </w:hyperlink>
                            <w:r w:rsidRPr="008A51AC">
                              <w:rPr>
                                <w:rFonts w:ascii="Garamond" w:hAnsi="Garamond"/>
                              </w:rPr>
                              <w:t xml:space="preserve">, Honlap: </w:t>
                            </w:r>
                            <w:hyperlink r:id="rId10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www.cedrusbaja.hu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51AC">
              <w:rPr>
                <w:noProof/>
                <w:lang w:eastAsia="hu-HU"/>
              </w:rPr>
              <w:drawing>
                <wp:inline distT="0" distB="0" distL="0" distR="0" wp14:anchorId="66BE2C4C" wp14:editId="28B656D2">
                  <wp:extent cx="761809" cy="1085198"/>
                  <wp:effectExtent l="0" t="0" r="635" b="127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e_cimer_szines.jpg.500x500_q8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85" cy="108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51AC">
              <w:t xml:space="preserve">                                                                                                                </w:t>
            </w:r>
            <w:r w:rsidR="00B84F42">
              <w:t xml:space="preserve">       </w:t>
            </w:r>
            <w:r w:rsidR="008A51AC">
              <w:t xml:space="preserve">   </w:t>
            </w:r>
          </w:p>
        </w:tc>
      </w:tr>
    </w:tbl>
    <w:p w:rsidR="00850045" w:rsidRPr="00850045" w:rsidRDefault="00850045" w:rsidP="0085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850045" w:rsidRDefault="00850045" w:rsidP="0085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500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TÁJÉKOZTATÓ </w:t>
      </w:r>
    </w:p>
    <w:p w:rsidR="00850045" w:rsidRPr="00850045" w:rsidRDefault="0083525B" w:rsidP="0083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850045" w:rsidRPr="008500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HÁZI SEGÍTSÉGNYÚJTÁS IGÉNYBEVÉTELÉRŐL</w:t>
      </w:r>
    </w:p>
    <w:p w:rsidR="00850045" w:rsidRPr="00850045" w:rsidRDefault="00850045" w:rsidP="00850045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D14C3" w:rsidRPr="002D14C3" w:rsidRDefault="002D14C3" w:rsidP="002D14C3">
      <w:pPr>
        <w:spacing w:after="12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Házi segítségnyújtás keretében a szolgáltatást igénybe vevő személy saját lakókörnyezetében kell biztosítani az önálló életvitel fenntartása érdekében szükséges ellátást.</w:t>
      </w:r>
    </w:p>
    <w:p w:rsidR="002D14C3" w:rsidRDefault="002D14C3" w:rsidP="002D14C3">
      <w:pPr>
        <w:spacing w:after="12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bookmarkStart w:id="1" w:name="pr851"/>
      <w:bookmarkEnd w:id="1"/>
      <w:r w:rsidRPr="002D14C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házi segítségnyújtás keretében biztosítani kell:</w:t>
      </w:r>
      <w:bookmarkStart w:id="2" w:name="pr852"/>
      <w:bookmarkEnd w:id="2"/>
    </w:p>
    <w:p w:rsidR="002D14C3" w:rsidRPr="002D14C3" w:rsidRDefault="002D14C3" w:rsidP="002D14C3">
      <w:pPr>
        <w:pStyle w:val="Listaszerbekezds"/>
        <w:numPr>
          <w:ilvl w:val="0"/>
          <w:numId w:val="6"/>
        </w:numPr>
        <w:spacing w:after="0" w:line="240" w:lineRule="auto"/>
        <w:ind w:left="284" w:right="147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alapvető gondozási, ápolási feladatok elvégzését,</w:t>
      </w:r>
      <w:bookmarkStart w:id="3" w:name="pr853"/>
      <w:bookmarkEnd w:id="3"/>
    </w:p>
    <w:p w:rsidR="002D14C3" w:rsidRPr="002D14C3" w:rsidRDefault="002D14C3" w:rsidP="002D14C3">
      <w:pPr>
        <w:pStyle w:val="Listaszerbekezds"/>
        <w:spacing w:after="0" w:line="240" w:lineRule="auto"/>
        <w:ind w:left="284" w:right="14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D14C3" w:rsidRPr="002D14C3" w:rsidRDefault="002D14C3" w:rsidP="002D14C3">
      <w:pPr>
        <w:pStyle w:val="Listaszerbekezds"/>
        <w:numPr>
          <w:ilvl w:val="0"/>
          <w:numId w:val="6"/>
        </w:numPr>
        <w:spacing w:after="0" w:line="240" w:lineRule="auto"/>
        <w:ind w:left="284" w:right="147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önálló életvitel fenntartásában, az ellátott és lakókörnyezete higiéniás körülményeinek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megtartásában való közreműködést</w:t>
      </w:r>
      <w:bookmarkStart w:id="4" w:name="pr854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2D14C3" w:rsidRPr="002D14C3" w:rsidRDefault="002D14C3" w:rsidP="002D14C3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D14C3" w:rsidRPr="002D14C3" w:rsidRDefault="002D14C3" w:rsidP="002D14C3">
      <w:pPr>
        <w:pStyle w:val="Listaszerbekezds"/>
        <w:numPr>
          <w:ilvl w:val="0"/>
          <w:numId w:val="6"/>
        </w:numPr>
        <w:spacing w:after="0" w:line="240" w:lineRule="auto"/>
        <w:ind w:left="284" w:right="147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a veszélyhelyzetek kialakulásának megelőzésében, illetve azok elhárításában való segítségnyújtást.</w:t>
      </w:r>
    </w:p>
    <w:p w:rsidR="002D14C3" w:rsidRPr="002D14C3" w:rsidRDefault="002D14C3" w:rsidP="002D14C3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14C3" w:rsidRPr="002D14C3" w:rsidRDefault="002D14C3" w:rsidP="002D14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házi segítségnyújtásban dolgozó gondozó feladatai:</w:t>
      </w:r>
    </w:p>
    <w:p w:rsidR="002D14C3" w:rsidRPr="002D14C3" w:rsidRDefault="002D14C3" w:rsidP="002D14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Alapvető gondozási feladatok:</w:t>
      </w: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D14C3" w:rsidRPr="002D14C3" w:rsidRDefault="002D14C3" w:rsidP="002D14C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Személyi higiénével</w:t>
      </w: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tevékenységek: tisztálkodás, öltöztetés és egyéb személyi higiénét érintő feladatok ellátása.</w:t>
      </w:r>
    </w:p>
    <w:p w:rsidR="002D14C3" w:rsidRPr="002D14C3" w:rsidRDefault="002D14C3" w:rsidP="002D14C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háziorvos által rendelt gyógyszerek, gyógyászati segédeszközök beszerzése, igény szerint. </w:t>
      </w:r>
    </w:p>
    <w:p w:rsidR="002D14C3" w:rsidRPr="002D14C3" w:rsidRDefault="002D14C3" w:rsidP="002D14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Alapvető ápolási feladatok</w:t>
      </w: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2D14C3" w:rsidRPr="002D14C3" w:rsidRDefault="002D14C3" w:rsidP="002D14C3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Gyógyszerek</w:t>
      </w: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adagolása és beadása, segédeszközök használatának segítése. </w:t>
      </w:r>
    </w:p>
    <w:p w:rsidR="002D14C3" w:rsidRPr="002D14C3" w:rsidRDefault="002D14C3" w:rsidP="002D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  <w:r w:rsidRPr="002D14C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Étkeztetéssel kapcsolatos feladatok:</w:t>
      </w:r>
    </w:p>
    <w:p w:rsidR="002D14C3" w:rsidRPr="002D14C3" w:rsidRDefault="002D14C3" w:rsidP="002D14C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ellátott </w:t>
      </w:r>
      <w:r w:rsidRPr="002D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saját igényeit</w:t>
      </w: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kielégítő </w:t>
      </w:r>
      <w:r w:rsidRPr="002D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élelmiszer</w:t>
      </w: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bevásárlása.  (5 kg-ig)</w:t>
      </w:r>
    </w:p>
    <w:p w:rsidR="002D14C3" w:rsidRPr="002D14C3" w:rsidRDefault="002D14C3" w:rsidP="002D14C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Ételmelegítés, tálalás, mosogatás.</w:t>
      </w:r>
    </w:p>
    <w:p w:rsidR="002D14C3" w:rsidRPr="002D14C3" w:rsidRDefault="002D14C3" w:rsidP="002D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D.</w:t>
      </w:r>
      <w:r w:rsidRPr="002D14C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A gondozott környezetében végzendő higiénével kapcsolatos tevékenységek:</w:t>
      </w:r>
    </w:p>
    <w:p w:rsidR="002D14C3" w:rsidRPr="002D14C3" w:rsidRDefault="002D14C3" w:rsidP="002D14C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1066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gondozott </w:t>
      </w:r>
      <w:r w:rsidRPr="002D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közvetlen környezetének</w:t>
      </w: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kizárólagos rendben tartása, tehát a lakóterületének csak az a pontja, ahol a gondozás zajlik. </w:t>
      </w:r>
    </w:p>
    <w:p w:rsidR="002D14C3" w:rsidRPr="002D14C3" w:rsidRDefault="002D14C3" w:rsidP="002D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E. </w:t>
      </w:r>
      <w:r w:rsidRPr="002D14C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Ügyintézés, érdekképviselet:</w:t>
      </w:r>
    </w:p>
    <w:p w:rsidR="002D14C3" w:rsidRPr="002D14C3" w:rsidRDefault="002D14C3" w:rsidP="002D14C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Közüzemű számlák befizetése, posta.</w:t>
      </w:r>
    </w:p>
    <w:p w:rsidR="002D14C3" w:rsidRPr="002D14C3" w:rsidRDefault="002D14C3" w:rsidP="002D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14C3" w:rsidRDefault="002D14C3" w:rsidP="002D14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kérelmező a mai napon, a házi segítségnyújtás igénybevételéről szóló kére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lmet átadta.</w:t>
      </w:r>
    </w:p>
    <w:p w:rsidR="002D14C3" w:rsidRPr="002D14C3" w:rsidRDefault="002D14C3" w:rsidP="002D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Az írásbeli tájékoztató kiadása mellett az I. Gondozási Központ szakmai vezetője/koordinátora szóban is tájékoztatta a felmerülő kérdésekkel kapcsolatban.</w:t>
      </w:r>
    </w:p>
    <w:p w:rsidR="002D14C3" w:rsidRPr="002D14C3" w:rsidRDefault="002D14C3" w:rsidP="002D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14C3" w:rsidRPr="002D14C3" w:rsidRDefault="002D14C3" w:rsidP="002D1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Cédrus Református Egyesített Szociális Intézmény I. Gondozási Központjának elérhetősége:</w:t>
      </w:r>
    </w:p>
    <w:p w:rsidR="002D14C3" w:rsidRPr="00850045" w:rsidRDefault="002D14C3" w:rsidP="002D14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6500 Baja,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Rókus utca 43</w:t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</w:t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06-30/678-7363, 06-30/678-7359</w:t>
      </w:r>
    </w:p>
    <w:p w:rsidR="002D14C3" w:rsidRPr="00850045" w:rsidRDefault="002D14C3" w:rsidP="002D14C3">
      <w:pPr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Ügyfélfogadás rendje</w:t>
      </w:r>
      <w:r w:rsidRPr="0085004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hétfő, kedd, csütörtök, péntek: 08.0</w:t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 –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13</w:t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szerda: 13.00 – 15.30</w:t>
      </w:r>
    </w:p>
    <w:p w:rsidR="002D14C3" w:rsidRDefault="002D14C3" w:rsidP="008500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4C3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Tájékoztatást átvettem:</w:t>
      </w:r>
    </w:p>
    <w:p w:rsidR="002D14C3" w:rsidRDefault="002D14C3" w:rsidP="008500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50045" w:rsidRPr="00850045" w:rsidRDefault="00850045" w:rsidP="008500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________________________</w:t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______________________</w:t>
      </w:r>
    </w:p>
    <w:p w:rsidR="00B84F42" w:rsidRDefault="00850045" w:rsidP="002D14C3">
      <w:pPr>
        <w:spacing w:after="0" w:line="360" w:lineRule="auto"/>
        <w:jc w:val="both"/>
      </w:pP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>átvevő</w:t>
      </w:r>
      <w:proofErr w:type="gramEnd"/>
      <w:r w:rsidRPr="008500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aláírása</w:t>
      </w:r>
    </w:p>
    <w:sectPr w:rsidR="00B84F42" w:rsidSect="002D14C3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E1E32"/>
    <w:multiLevelType w:val="hybridMultilevel"/>
    <w:tmpl w:val="12EE8CE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0F96"/>
    <w:multiLevelType w:val="hybridMultilevel"/>
    <w:tmpl w:val="41302B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D724D"/>
    <w:multiLevelType w:val="hybridMultilevel"/>
    <w:tmpl w:val="1960C7C2"/>
    <w:lvl w:ilvl="0" w:tplc="040E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3405E1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1C2269B"/>
    <w:multiLevelType w:val="hybridMultilevel"/>
    <w:tmpl w:val="6234FF9A"/>
    <w:lvl w:ilvl="0" w:tplc="43405E1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4">
    <w:nsid w:val="63A50355"/>
    <w:multiLevelType w:val="hybridMultilevel"/>
    <w:tmpl w:val="2100447A"/>
    <w:lvl w:ilvl="0" w:tplc="43405E1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5">
    <w:nsid w:val="6B4D32CB"/>
    <w:multiLevelType w:val="hybridMultilevel"/>
    <w:tmpl w:val="839A2E3C"/>
    <w:lvl w:ilvl="0" w:tplc="43405E1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6">
    <w:nsid w:val="6CAA0F7E"/>
    <w:multiLevelType w:val="hybridMultilevel"/>
    <w:tmpl w:val="0E2C1592"/>
    <w:lvl w:ilvl="0" w:tplc="43405E1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AC"/>
    <w:rsid w:val="001C2C49"/>
    <w:rsid w:val="002D14C3"/>
    <w:rsid w:val="00616094"/>
    <w:rsid w:val="008156F3"/>
    <w:rsid w:val="0083525B"/>
    <w:rsid w:val="00850045"/>
    <w:rsid w:val="008A51AC"/>
    <w:rsid w:val="00B84F42"/>
    <w:rsid w:val="00BB4D67"/>
    <w:rsid w:val="00BF15C1"/>
    <w:rsid w:val="00E4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80771-267F-4E6B-9B71-40C6BB7A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A5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1A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A51A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50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drusbaja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drus@diakonia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hyperlink" Target="http://www.cedrusbaj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drus@diakoni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Windows-felhasználó</cp:lastModifiedBy>
  <cp:revision>2</cp:revision>
  <dcterms:created xsi:type="dcterms:W3CDTF">2023-01-19T07:34:00Z</dcterms:created>
  <dcterms:modified xsi:type="dcterms:W3CDTF">2023-01-19T07:34:00Z</dcterms:modified>
</cp:coreProperties>
</file>